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02D3E57C" w14:textId="77777777" w:rsidR="00A01960" w:rsidRPr="00A01960" w:rsidRDefault="00A01960" w:rsidP="00A01960"/>
    <w:p w14:paraId="6BE9C9C8" w14:textId="137C8DBD" w:rsidR="00A01960" w:rsidRPr="00C40669" w:rsidRDefault="00A01960" w:rsidP="00C40669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0"/>
      </w:tblGrid>
      <w:tr w:rsidR="007D4D6E" w:rsidRPr="009F5A27" w14:paraId="2CE3D14F" w14:textId="77777777" w:rsidTr="00316DF3">
        <w:trPr>
          <w:trHeight w:val="1507"/>
        </w:trPr>
        <w:tc>
          <w:tcPr>
            <w:tcW w:w="10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D560D" w14:textId="77777777" w:rsidR="007D4D6E" w:rsidRPr="009F5A27" w:rsidRDefault="007D4D6E" w:rsidP="00316DF3">
            <w:pPr>
              <w:jc w:val="both"/>
            </w:pPr>
          </w:p>
          <w:p w14:paraId="3BDAFBF4" w14:textId="77777777" w:rsidR="007D4D6E" w:rsidRPr="007D4D6E" w:rsidRDefault="007D4D6E" w:rsidP="00316DF3">
            <w:pPr>
              <w:pStyle w:val="Nadpis5"/>
              <w:spacing w:after="240"/>
              <w:jc w:val="center"/>
              <w:rPr>
                <w:b/>
                <w:bCs/>
                <w:color w:val="auto"/>
                <w:sz w:val="52"/>
              </w:rPr>
            </w:pPr>
            <w:r w:rsidRPr="007D4D6E">
              <w:rPr>
                <w:b/>
                <w:bCs/>
                <w:color w:val="auto"/>
                <w:sz w:val="52"/>
              </w:rPr>
              <w:t>Čestné prohlášení o způsobu pozbytí psa zánik</w:t>
            </w:r>
            <w:r w:rsidRPr="007D4D6E">
              <w:rPr>
                <w:color w:val="auto"/>
                <w:sz w:val="52"/>
              </w:rPr>
              <w:t xml:space="preserve"> </w:t>
            </w:r>
            <w:r w:rsidRPr="007D4D6E">
              <w:rPr>
                <w:b/>
                <w:bCs/>
                <w:color w:val="auto"/>
                <w:sz w:val="52"/>
              </w:rPr>
              <w:t>poplatkové povinnosti</w:t>
            </w:r>
          </w:p>
          <w:p w14:paraId="5B008134" w14:textId="77777777" w:rsidR="007D4D6E" w:rsidRPr="00CD7311" w:rsidRDefault="007D4D6E" w:rsidP="00316DF3">
            <w:pPr>
              <w:spacing w:after="0" w:line="240" w:lineRule="auto"/>
              <w:jc w:val="center"/>
              <w:rPr>
                <w:b/>
              </w:rPr>
            </w:pPr>
            <w:r w:rsidRPr="00CD7311">
              <w:rPr>
                <w:b/>
              </w:rPr>
              <w:t>Prohlašuji, že jsem svého psa neopustil/a/ s úmyslem se ho zbavit nebo jej vyhnat a jinak neporušil/a/</w:t>
            </w:r>
          </w:p>
          <w:p w14:paraId="3D697F42" w14:textId="77777777" w:rsidR="007D4D6E" w:rsidRPr="00CD7311" w:rsidRDefault="007D4D6E" w:rsidP="00316DF3">
            <w:pPr>
              <w:spacing w:after="0" w:line="240" w:lineRule="auto"/>
              <w:jc w:val="center"/>
              <w:rPr>
                <w:b/>
              </w:rPr>
            </w:pPr>
            <w:r w:rsidRPr="00CD7311">
              <w:rPr>
                <w:b/>
              </w:rPr>
              <w:t>zákon č. 246/1992 Sb., ve znění pozdějších předpisů, na ochranu zvířat proti týrání.</w:t>
            </w:r>
          </w:p>
          <w:p w14:paraId="1343D8E0" w14:textId="77777777" w:rsidR="007D4D6E" w:rsidRPr="00742275" w:rsidRDefault="007D4D6E" w:rsidP="00316DF3">
            <w:pPr>
              <w:spacing w:after="0" w:line="240" w:lineRule="auto"/>
              <w:jc w:val="center"/>
            </w:pPr>
          </w:p>
        </w:tc>
      </w:tr>
      <w:tr w:rsidR="007D4D6E" w:rsidRPr="008C21D2" w14:paraId="78CDB230" w14:textId="77777777" w:rsidTr="00316DF3">
        <w:trPr>
          <w:trHeight w:val="61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8590" w14:textId="77777777" w:rsidR="007D4D6E" w:rsidRPr="008C21D2" w:rsidRDefault="007D4D6E" w:rsidP="00316DF3">
            <w:pPr>
              <w:jc w:val="both"/>
            </w:pPr>
            <w:r w:rsidRPr="008C21D2">
              <w:t xml:space="preserve">Pes </w:t>
            </w:r>
            <w:r>
              <w:t>uhynul</w:t>
            </w:r>
            <w:r>
              <w:rPr>
                <w:vertAlign w:val="superscript"/>
              </w:rPr>
              <w:t>*</w:t>
            </w:r>
            <w:r w:rsidRPr="008C21D2">
              <w:t xml:space="preserve"> </w:t>
            </w:r>
            <w:r>
              <w:t xml:space="preserve">      </w:t>
            </w:r>
            <w:r w:rsidRPr="008C21D2">
              <w:t xml:space="preserve">– </w:t>
            </w:r>
            <w:r>
              <w:t xml:space="preserve">      Byl utracen</w:t>
            </w:r>
            <w:r>
              <w:rPr>
                <w:vertAlign w:val="superscript"/>
              </w:rPr>
              <w:t>*</w:t>
            </w:r>
            <w:r>
              <w:t xml:space="preserve">     </w:t>
            </w:r>
            <w:r w:rsidRPr="008C21D2">
              <w:t xml:space="preserve"> </w:t>
            </w:r>
            <w:r>
              <w:t>-        Zaběhl se</w:t>
            </w:r>
            <w:r>
              <w:rPr>
                <w:vertAlign w:val="superscript"/>
              </w:rPr>
              <w:t>*</w:t>
            </w:r>
            <w:r>
              <w:t xml:space="preserve">           -         Změna držitele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  <w:proofErr w:type="gramStart"/>
            <w:r w:rsidRPr="008C21D2">
              <w:t>dne :</w:t>
            </w:r>
            <w:proofErr w:type="gramEnd"/>
          </w:p>
        </w:tc>
      </w:tr>
      <w:tr w:rsidR="007D4D6E" w:rsidRPr="008C21D2" w14:paraId="7102DE7C" w14:textId="77777777" w:rsidTr="00316DF3">
        <w:trPr>
          <w:trHeight w:val="61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C338" w14:textId="77777777" w:rsidR="007D4D6E" w:rsidRPr="008C21D2" w:rsidRDefault="007D4D6E" w:rsidP="00316DF3">
            <w:pPr>
              <w:jc w:val="both"/>
            </w:pPr>
            <w:r>
              <w:t xml:space="preserve">Změna trvalého bydliště držitele psa ode dne: </w:t>
            </w:r>
          </w:p>
        </w:tc>
      </w:tr>
      <w:tr w:rsidR="007D4D6E" w:rsidRPr="008C21D2" w14:paraId="35E9A980" w14:textId="77777777" w:rsidTr="00316DF3">
        <w:trPr>
          <w:trHeight w:val="61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1C28" w14:textId="77777777" w:rsidR="007D4D6E" w:rsidRDefault="007D4D6E" w:rsidP="00316DF3">
            <w:pPr>
              <w:jc w:val="both"/>
            </w:pPr>
            <w:r>
              <w:t>Jméno, příjmení, adresa nového držitele psa:</w:t>
            </w:r>
          </w:p>
          <w:p w14:paraId="1C2AED98" w14:textId="77777777" w:rsidR="007D4D6E" w:rsidRDefault="007D4D6E" w:rsidP="00316DF3">
            <w:pPr>
              <w:jc w:val="both"/>
            </w:pPr>
          </w:p>
        </w:tc>
      </w:tr>
      <w:tr w:rsidR="007D4D6E" w:rsidRPr="00EB5946" w14:paraId="221C4BD1" w14:textId="77777777" w:rsidTr="00316DF3">
        <w:trPr>
          <w:trHeight w:val="533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FB3" w14:textId="77777777" w:rsidR="007D4D6E" w:rsidRPr="00742275" w:rsidRDefault="007D4D6E" w:rsidP="00316DF3">
            <w:pPr>
              <w:jc w:val="both"/>
              <w:rPr>
                <w:vertAlign w:val="superscript"/>
              </w:rPr>
            </w:pPr>
            <w:r w:rsidRPr="00EB5946">
              <w:t xml:space="preserve">Požaduji vrátit případný přeplatek na místním poplatku ze psů  </w:t>
            </w:r>
            <w:r>
              <w:t xml:space="preserve">         ano</w:t>
            </w:r>
            <w:r>
              <w:rPr>
                <w:vertAlign w:val="superscript"/>
              </w:rPr>
              <w:t>*</w:t>
            </w:r>
            <w:r>
              <w:t xml:space="preserve">      </w:t>
            </w:r>
            <w:r w:rsidRPr="00EB5946">
              <w:t xml:space="preserve"> –</w:t>
            </w:r>
            <w:r>
              <w:t xml:space="preserve">           ne</w:t>
            </w:r>
            <w:r>
              <w:rPr>
                <w:vertAlign w:val="superscript"/>
              </w:rPr>
              <w:t>*</w:t>
            </w:r>
          </w:p>
        </w:tc>
      </w:tr>
      <w:tr w:rsidR="007D4D6E" w:rsidRPr="009F5A27" w14:paraId="26875166" w14:textId="77777777" w:rsidTr="00316DF3">
        <w:trPr>
          <w:trHeight w:val="541"/>
        </w:trPr>
        <w:tc>
          <w:tcPr>
            <w:tcW w:w="10330" w:type="dxa"/>
            <w:tcBorders>
              <w:top w:val="single" w:sz="4" w:space="0" w:color="auto"/>
            </w:tcBorders>
            <w:vAlign w:val="center"/>
          </w:tcPr>
          <w:p w14:paraId="32955915" w14:textId="77777777" w:rsidR="007D4D6E" w:rsidRPr="009F5A27" w:rsidRDefault="007D4D6E" w:rsidP="00316DF3">
            <w:pPr>
              <w:jc w:val="both"/>
              <w:rPr>
                <w:sz w:val="18"/>
              </w:rPr>
            </w:pPr>
            <w:r>
              <w:t>1)Na účet</w:t>
            </w:r>
            <w:r>
              <w:rPr>
                <w:vertAlign w:val="superscript"/>
              </w:rPr>
              <w:t>*</w:t>
            </w:r>
            <w:r w:rsidRPr="009F5A27">
              <w:t xml:space="preserve"> č.:</w:t>
            </w:r>
          </w:p>
        </w:tc>
      </w:tr>
      <w:tr w:rsidR="007D4D6E" w:rsidRPr="009F5A27" w14:paraId="33B38194" w14:textId="77777777" w:rsidTr="00316DF3">
        <w:trPr>
          <w:trHeight w:val="521"/>
        </w:trPr>
        <w:tc>
          <w:tcPr>
            <w:tcW w:w="10330" w:type="dxa"/>
            <w:vAlign w:val="center"/>
          </w:tcPr>
          <w:p w14:paraId="304A7692" w14:textId="77777777" w:rsidR="007D4D6E" w:rsidRPr="008D0188" w:rsidRDefault="007D4D6E" w:rsidP="00316DF3">
            <w:pPr>
              <w:jc w:val="both"/>
              <w:rPr>
                <w:vertAlign w:val="superscript"/>
              </w:rPr>
            </w:pPr>
            <w:r w:rsidRPr="009F5A27">
              <w:t>2)Poštovní poukázkou</w:t>
            </w:r>
            <w:r>
              <w:rPr>
                <w:vertAlign w:val="superscript"/>
              </w:rPr>
              <w:t xml:space="preserve">* </w:t>
            </w:r>
            <w:r>
              <w:rPr>
                <w:sz w:val="18"/>
                <w:vertAlign w:val="superscript"/>
              </w:rPr>
              <w:t xml:space="preserve">      </w:t>
            </w:r>
            <w:r>
              <w:t xml:space="preserve">     -           hotově</w:t>
            </w:r>
            <w:r>
              <w:rPr>
                <w:vertAlign w:val="superscript"/>
              </w:rPr>
              <w:t>*</w:t>
            </w:r>
          </w:p>
        </w:tc>
      </w:tr>
      <w:tr w:rsidR="007D4D6E" w:rsidRPr="009F5A27" w14:paraId="030A0E8B" w14:textId="77777777" w:rsidTr="00316DF3">
        <w:trPr>
          <w:trHeight w:val="557"/>
        </w:trPr>
        <w:tc>
          <w:tcPr>
            <w:tcW w:w="10330" w:type="dxa"/>
            <w:vAlign w:val="center"/>
          </w:tcPr>
          <w:p w14:paraId="087EC9A2" w14:textId="77777777" w:rsidR="007D4D6E" w:rsidRPr="009F5A27" w:rsidRDefault="007D4D6E" w:rsidP="00316DF3">
            <w:pPr>
              <w:jc w:val="both"/>
              <w:rPr>
                <w:sz w:val="18"/>
              </w:rPr>
            </w:pPr>
            <w:r>
              <w:t>Držitel</w:t>
            </w:r>
            <w:r w:rsidRPr="009F5A27">
              <w:t xml:space="preserve"> psa: </w:t>
            </w:r>
          </w:p>
        </w:tc>
      </w:tr>
      <w:tr w:rsidR="007D4D6E" w:rsidRPr="009F5A27" w14:paraId="2FB101A3" w14:textId="77777777" w:rsidTr="00316DF3">
        <w:trPr>
          <w:trHeight w:val="523"/>
        </w:trPr>
        <w:tc>
          <w:tcPr>
            <w:tcW w:w="10330" w:type="dxa"/>
            <w:vAlign w:val="center"/>
          </w:tcPr>
          <w:p w14:paraId="33DC90EF" w14:textId="77777777" w:rsidR="007D4D6E" w:rsidRPr="009F5A27" w:rsidRDefault="007D4D6E" w:rsidP="00316DF3">
            <w:pPr>
              <w:jc w:val="both"/>
              <w:rPr>
                <w:sz w:val="18"/>
              </w:rPr>
            </w:pPr>
            <w:r w:rsidRPr="009F5A27">
              <w:t xml:space="preserve">Trvalé bydliště: </w:t>
            </w:r>
          </w:p>
        </w:tc>
      </w:tr>
      <w:tr w:rsidR="007D4D6E" w:rsidRPr="009F5A27" w14:paraId="5AB5CE7A" w14:textId="77777777" w:rsidTr="00316DF3">
        <w:trPr>
          <w:trHeight w:val="1129"/>
        </w:trPr>
        <w:tc>
          <w:tcPr>
            <w:tcW w:w="10330" w:type="dxa"/>
            <w:tcBorders>
              <w:bottom w:val="single" w:sz="4" w:space="0" w:color="auto"/>
            </w:tcBorders>
            <w:vAlign w:val="center"/>
          </w:tcPr>
          <w:p w14:paraId="34988868" w14:textId="77777777" w:rsidR="007D4D6E" w:rsidRPr="009F5A27" w:rsidRDefault="007D4D6E" w:rsidP="00316DF3">
            <w:pPr>
              <w:jc w:val="both"/>
              <w:rPr>
                <w:sz w:val="18"/>
              </w:rPr>
            </w:pPr>
            <w:r w:rsidRPr="009F5A27">
              <w:rPr>
                <w:u w:val="single"/>
              </w:rPr>
              <w:t>Poučení:</w:t>
            </w:r>
            <w:r w:rsidRPr="009F5A27">
              <w:t xml:space="preserve"> Úmyslné uvedení nepravdivých údajů v čestném prohlášení je přestupkem podle      § 21 odst. 1 písm. b) zákona č. 200/1990 Sb., o přestupcích, ve znění pozdějších předpisů, pokud by se vzhledem k okolnostem případu nejednalo dokonce o trestný čin.</w:t>
            </w:r>
          </w:p>
        </w:tc>
      </w:tr>
      <w:tr w:rsidR="007D4D6E" w:rsidRPr="009F5A27" w14:paraId="3BDDC50E" w14:textId="77777777" w:rsidTr="00316DF3">
        <w:trPr>
          <w:trHeight w:val="754"/>
        </w:trPr>
        <w:tc>
          <w:tcPr>
            <w:tcW w:w="10330" w:type="dxa"/>
            <w:tcBorders>
              <w:bottom w:val="single" w:sz="4" w:space="0" w:color="auto"/>
            </w:tcBorders>
            <w:vAlign w:val="center"/>
          </w:tcPr>
          <w:p w14:paraId="0BBF1037" w14:textId="77777777" w:rsidR="007D4D6E" w:rsidRPr="00CD7311" w:rsidRDefault="007D4D6E" w:rsidP="00316DF3">
            <w:pPr>
              <w:spacing w:line="240" w:lineRule="auto"/>
              <w:jc w:val="both"/>
            </w:pPr>
            <w:r w:rsidRPr="00CD7311">
              <w:t>Beru na vědomí, že poplatek za psa přestávám platit uplynutím měsíce, ve kterém jsem zánik poplatkové povinnosti oznámil správci poplatku. Poplatek do tohoto data vyrovnán.</w:t>
            </w:r>
          </w:p>
        </w:tc>
      </w:tr>
      <w:tr w:rsidR="007D4D6E" w:rsidRPr="009F5A27" w14:paraId="3C449350" w14:textId="77777777" w:rsidTr="00316DF3">
        <w:trPr>
          <w:trHeight w:val="1470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70F8" w14:textId="77777777" w:rsidR="007D4D6E" w:rsidRDefault="007D4D6E" w:rsidP="00316DF3">
            <w:pPr>
              <w:spacing w:after="0" w:line="240" w:lineRule="auto"/>
              <w:jc w:val="both"/>
            </w:pPr>
          </w:p>
          <w:p w14:paraId="5B43AD7D" w14:textId="77777777" w:rsidR="007D4D6E" w:rsidRDefault="007D4D6E" w:rsidP="00316DF3">
            <w:pPr>
              <w:spacing w:after="0" w:line="240" w:lineRule="auto"/>
              <w:jc w:val="both"/>
            </w:pPr>
          </w:p>
          <w:p w14:paraId="4E63749E" w14:textId="77777777" w:rsidR="007D4D6E" w:rsidRDefault="007D4D6E" w:rsidP="00316DF3">
            <w:pPr>
              <w:spacing w:after="0" w:line="240" w:lineRule="auto"/>
            </w:pPr>
            <w:r>
              <w:t>V Litošicích dne</w:t>
            </w:r>
            <w:proofErr w:type="gramStart"/>
            <w:r>
              <w:t xml:space="preserve"> :…</w:t>
            </w:r>
            <w:proofErr w:type="gramEnd"/>
            <w:r>
              <w:t>………………….                                                   ………………………………………………………………</w:t>
            </w:r>
          </w:p>
          <w:p w14:paraId="587DB3EE" w14:textId="77777777" w:rsidR="007D4D6E" w:rsidRDefault="007D4D6E" w:rsidP="00316DF3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                podpis</w:t>
            </w:r>
          </w:p>
          <w:p w14:paraId="696C85D4" w14:textId="77777777" w:rsidR="007D4D6E" w:rsidRDefault="007D4D6E" w:rsidP="00316DF3">
            <w:pPr>
              <w:spacing w:after="0"/>
              <w:jc w:val="both"/>
              <w:rPr>
                <w:vertAlign w:val="superscript"/>
              </w:rPr>
            </w:pPr>
          </w:p>
          <w:p w14:paraId="03570417" w14:textId="77777777" w:rsidR="007D4D6E" w:rsidRPr="008D0188" w:rsidRDefault="007D4D6E" w:rsidP="00316DF3">
            <w:pPr>
              <w:spacing w:after="0" w:line="240" w:lineRule="auto"/>
              <w:jc w:val="both"/>
            </w:pPr>
            <w:r>
              <w:rPr>
                <w:vertAlign w:val="superscript"/>
              </w:rPr>
              <w:t>*</w:t>
            </w:r>
            <w:r>
              <w:t xml:space="preserve">nehodící se škrtněte </w:t>
            </w:r>
          </w:p>
        </w:tc>
      </w:tr>
    </w:tbl>
    <w:p w14:paraId="2DD43D4E" w14:textId="77777777" w:rsidR="007D4D6E" w:rsidRDefault="007D4D6E" w:rsidP="007D4D6E">
      <w:pPr>
        <w:jc w:val="both"/>
        <w:rPr>
          <w:sz w:val="18"/>
        </w:rPr>
      </w:pPr>
    </w:p>
    <w:p w14:paraId="424099A0" w14:textId="77777777" w:rsidR="007D4D6E" w:rsidRDefault="007D4D6E" w:rsidP="007D4D6E">
      <w:pPr>
        <w:jc w:val="both"/>
        <w:rPr>
          <w:sz w:val="18"/>
        </w:rPr>
      </w:pPr>
    </w:p>
    <w:p w14:paraId="0F69567C" w14:textId="77777777" w:rsidR="00A01960" w:rsidRPr="00A01960" w:rsidRDefault="00A01960" w:rsidP="00F27C62">
      <w:pPr>
        <w:ind w:firstLine="708"/>
        <w:jc w:val="center"/>
      </w:pPr>
    </w:p>
    <w:sectPr w:rsidR="00A01960" w:rsidRPr="00A01960" w:rsidSect="00C40669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1BD2" w14:textId="77777777" w:rsidR="00FF4992" w:rsidRDefault="00FF4992" w:rsidP="00F27C62">
      <w:pPr>
        <w:spacing w:after="0" w:line="240" w:lineRule="auto"/>
      </w:pPr>
      <w:r>
        <w:separator/>
      </w:r>
    </w:p>
  </w:endnote>
  <w:endnote w:type="continuationSeparator" w:id="0">
    <w:p w14:paraId="1ED61CF8" w14:textId="77777777" w:rsidR="00FF4992" w:rsidRDefault="00FF4992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8E8A" w14:textId="77777777" w:rsidR="00FF4992" w:rsidRDefault="00FF4992" w:rsidP="00F27C62">
      <w:pPr>
        <w:spacing w:after="0" w:line="240" w:lineRule="auto"/>
      </w:pPr>
      <w:r>
        <w:separator/>
      </w:r>
    </w:p>
  </w:footnote>
  <w:footnote w:type="continuationSeparator" w:id="0">
    <w:p w14:paraId="201DD272" w14:textId="77777777" w:rsidR="00FF4992" w:rsidRDefault="00FF4992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026F78"/>
    <w:rsid w:val="001D766F"/>
    <w:rsid w:val="007D4D6E"/>
    <w:rsid w:val="009C4020"/>
    <w:rsid w:val="009F15B4"/>
    <w:rsid w:val="00A01960"/>
    <w:rsid w:val="00BB70CE"/>
    <w:rsid w:val="00C40669"/>
    <w:rsid w:val="00C9480D"/>
    <w:rsid w:val="00D23EE3"/>
    <w:rsid w:val="00EB0AFD"/>
    <w:rsid w:val="00F27C62"/>
    <w:rsid w:val="00F507D9"/>
    <w:rsid w:val="00F85AAA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  <w:style w:type="paragraph" w:styleId="Zkladntext3">
    <w:name w:val="Body Text 3"/>
    <w:basedOn w:val="Normln"/>
    <w:link w:val="Zkladntext3Char"/>
    <w:semiHidden/>
    <w:rsid w:val="00026F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semiHidden/>
    <w:rsid w:val="00026F78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rsid w:val="00026F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semiHidden/>
    <w:rsid w:val="00026F78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2025-05-12T17:47:00Z</dcterms:created>
  <dcterms:modified xsi:type="dcterms:W3CDTF">2025-05-12T17:47:00Z</dcterms:modified>
</cp:coreProperties>
</file>